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45D9" w14:textId="77777777" w:rsidR="00DC2C7A" w:rsidRDefault="00DC2C7A" w:rsidP="00DC2C7A">
      <w:pPr>
        <w:pStyle w:val="NormaleWeb"/>
        <w:shd w:val="clear" w:color="auto" w:fill="FFFFFF"/>
        <w:spacing w:before="0" w:beforeAutospacing="0" w:after="90" w:afterAutospacing="0"/>
        <w:rPr>
          <w:rFonts w:ascii="Helvetica" w:hAnsi="Helvetica" w:cs="Helvetica"/>
          <w:color w:val="1D2129"/>
          <w:sz w:val="21"/>
          <w:szCs w:val="21"/>
        </w:rPr>
      </w:pPr>
      <w:bookmarkStart w:id="0" w:name="_GoBack"/>
      <w:bookmarkEnd w:id="0"/>
      <w:r>
        <w:rPr>
          <w:rFonts w:ascii="Helvetica" w:hAnsi="Helvetica" w:cs="Helvetica"/>
          <w:color w:val="1D2129"/>
          <w:sz w:val="21"/>
          <w:szCs w:val="21"/>
        </w:rPr>
        <w:t>Mettevi seduti. Il post è lungo. Ci sono le canzoni, secondo me, che hanno segnato gli anni Dieci</w:t>
      </w:r>
    </w:p>
    <w:p w14:paraId="76509715"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Dal pop, onnipresente, al rap, ancora più potente, fino a quel che rimane del rock: i brani che hanno segnato gli ultimi dieci anni della musica</w:t>
      </w:r>
      <w:r>
        <w:rPr>
          <w:rFonts w:ascii="Helvetica" w:hAnsi="Helvetica" w:cs="Helvetica"/>
          <w:color w:val="1D2129"/>
          <w:sz w:val="21"/>
          <w:szCs w:val="21"/>
        </w:rPr>
        <w:br/>
        <w:t>Un decennio in movimento, instabile, incontrollabile, mutevole, musicalmente ricco e inafferrabile. Di certo il decennio del rap, ancor più del precedente se possibile, con tutte le sue varianti, dal versante più pop a quello superminimalista della trap. Musica per una nuova generazione, dunque, con altre regole e altre ambizioni. Il mercato discografico si è ripreso, per merito dello streaming, tornando in attivo, e questo ha portato il mainstream a livelli di rinnovato successo. Ma lo stesso streaming, e YouTube, hanno contribuito a creare nuove star, ad affermare una gigantesca frammentazione di stili e tribù, ad allargare lo scenario sonoro in maniera straordinaria, anche per personaggi alternativi, indipendenti e nuovi. Abbiamo provato, con estrema difficoltà, a racchiudere in trenta brani e tre categorie il meglio delle canzoni del decennio, tra quelle che hanno avuto troppo successo per essere ignorate a quelle che magari vi sono sfuggite ma meritano la vostra attenzione. Una delle molte liste possibili, dunque, che non ha alcuna pretesa di indiscutibilità ma che può servire come base di partenza per mille altre simili playlist</w:t>
      </w:r>
    </w:p>
    <w:p w14:paraId="0CC0E736"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Pop</w:t>
      </w:r>
    </w:p>
    <w:p w14:paraId="5F72A95B"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Midnight City – M83</w:t>
      </w:r>
      <w:r>
        <w:rPr>
          <w:rFonts w:ascii="Helvetica" w:hAnsi="Helvetica" w:cs="Helvetica"/>
          <w:color w:val="1D2129"/>
          <w:sz w:val="21"/>
          <w:szCs w:val="21"/>
        </w:rPr>
        <w:br/>
        <w:t>Tanti la conoscono, tutti la amano, e quando scoprono che è di una band francese si sorprendono. Pezzo perfetto per definire il decennio, raffinato, pop, elettronico, perfetto.</w:t>
      </w:r>
    </w:p>
    <w:p w14:paraId="4CD7DE60"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Rolling in the Deep – Adele</w:t>
      </w:r>
      <w:r>
        <w:rPr>
          <w:rFonts w:ascii="Helvetica" w:hAnsi="Helvetica" w:cs="Helvetica"/>
          <w:color w:val="1D2129"/>
          <w:sz w:val="21"/>
          <w:szCs w:val="21"/>
        </w:rPr>
        <w:br/>
        <w:t>L’artista più popolare del nuovo millennio, e la sua canzone che continueremo a cantare anche nel prossimo.</w:t>
      </w:r>
    </w:p>
    <w:p w14:paraId="107AEC4F"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Thinking Out Loud – Ed Sheeran</w:t>
      </w:r>
      <w:r>
        <w:rPr>
          <w:rFonts w:ascii="Helvetica" w:hAnsi="Helvetica" w:cs="Helvetica"/>
          <w:color w:val="1D2129"/>
          <w:sz w:val="21"/>
          <w:szCs w:val="21"/>
        </w:rPr>
        <w:br/>
        <w:t>Difficile sceglierne una nel repertorio di successi della star britannica, che con le sue canzoni ha contribuito a definire il suono della decade.</w:t>
      </w:r>
    </w:p>
    <w:p w14:paraId="56C84799"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Royal – Lorde</w:t>
      </w:r>
      <w:r>
        <w:rPr>
          <w:rFonts w:ascii="Helvetica" w:hAnsi="Helvetica" w:cs="Helvetica"/>
          <w:color w:val="1D2129"/>
          <w:sz w:val="21"/>
          <w:szCs w:val="21"/>
        </w:rPr>
        <w:br/>
        <w:t>Una sorpresa che si è confermata negli anni seguenti, Lorde ha contribuito a cambiare il modo in cui le ragazze oggi scrivono canzoni.</w:t>
      </w:r>
    </w:p>
    <w:p w14:paraId="5C6F9B90"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Charlie Brown – Coldplay</w:t>
      </w:r>
      <w:r>
        <w:rPr>
          <w:rFonts w:ascii="Helvetica" w:hAnsi="Helvetica" w:cs="Helvetica"/>
          <w:color w:val="1D2129"/>
          <w:sz w:val="21"/>
          <w:szCs w:val="21"/>
        </w:rPr>
        <w:br/>
        <w:t>Esiste vita nel pop? Sì, e anche bellezza, gioia, allegria, sogni, colori. Tutto nella musica dei Coldplay.</w:t>
      </w:r>
    </w:p>
    <w:p w14:paraId="40AFBB21"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Video Games – Lana del Rey</w:t>
      </w:r>
      <w:r>
        <w:rPr>
          <w:rFonts w:ascii="Helvetica" w:hAnsi="Helvetica" w:cs="Helvetica"/>
          <w:color w:val="1D2129"/>
          <w:sz w:val="21"/>
          <w:szCs w:val="21"/>
        </w:rPr>
        <w:br/>
        <w:t>Molte, tante, troppe giovani cantanti copiano lei, il suo stile, il suo approccio, la sua voce. Ma lei, a dirla tutta, non è facilmente replicabile.</w:t>
      </w:r>
    </w:p>
    <w:p w14:paraId="30AAB655"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Wake Me Up – Avicii</w:t>
      </w:r>
      <w:r>
        <w:rPr>
          <w:rFonts w:ascii="Helvetica" w:hAnsi="Helvetica" w:cs="Helvetica"/>
          <w:color w:val="1D2129"/>
          <w:sz w:val="21"/>
          <w:szCs w:val="21"/>
        </w:rPr>
        <w:br/>
        <w:t>Il decennio dei dj, arrivati, esplosi, scomparsi. Lui ha avuto una tragica fine, ma anche riuscito a realizzare il singolo più importante della sua generazione.</w:t>
      </w:r>
    </w:p>
    <w:p w14:paraId="2021B07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Get Lucky – Daft Punk</w:t>
      </w:r>
      <w:r>
        <w:rPr>
          <w:rFonts w:ascii="Helvetica" w:hAnsi="Helvetica" w:cs="Helvetica"/>
          <w:color w:val="1D2129"/>
          <w:sz w:val="21"/>
          <w:szCs w:val="21"/>
        </w:rPr>
        <w:br/>
        <w:t>Geniale e insuperabile, Get Lucky ha rimesso al centro i francesi coperti dal casco, che hanno letteralmente conquistato il mondo.</w:t>
      </w:r>
    </w:p>
    <w:p w14:paraId="477AEFE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Uptown Funk – Mark Ronson/Bruno Mars</w:t>
      </w:r>
      <w:r>
        <w:rPr>
          <w:rFonts w:ascii="Helvetica" w:hAnsi="Helvetica" w:cs="Helvetica"/>
          <w:color w:val="1D2129"/>
          <w:sz w:val="21"/>
          <w:szCs w:val="21"/>
        </w:rPr>
        <w:br/>
        <w:t>Un’accoppiata micidiale, sostenuta da un Bruno Mars che si è candidato a raccogliere lo scettro di Michael Jackson e Prince in quanto a spettacolo e comunicativa.</w:t>
      </w:r>
    </w:p>
    <w:p w14:paraId="5251B59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Can’t Stop the Feeling – Justin Timberlake</w:t>
      </w:r>
      <w:r>
        <w:rPr>
          <w:rFonts w:ascii="Helvetica" w:hAnsi="Helvetica" w:cs="Helvetica"/>
          <w:color w:val="1D2129"/>
          <w:sz w:val="21"/>
          <w:szCs w:val="21"/>
        </w:rPr>
        <w:br/>
        <w:t>Un tempo era il golden boy delle band da poster, poi si è dimostrato, nel decennio, perfetto cantante, autore, attore, showman e altro ancora.</w:t>
      </w:r>
    </w:p>
    <w:p w14:paraId="23AFA7A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Black, Rap, Hip Hop</w:t>
      </w:r>
    </w:p>
    <w:p w14:paraId="24BEECE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 Am a God – Kanye West</w:t>
      </w:r>
      <w:r>
        <w:rPr>
          <w:rFonts w:ascii="Helvetica" w:hAnsi="Helvetica" w:cs="Helvetica"/>
          <w:color w:val="1D2129"/>
          <w:sz w:val="21"/>
          <w:szCs w:val="21"/>
        </w:rPr>
        <w:br/>
        <w:t>Il pezzo è rivoluzionario, ultramoderno, sfacciato, sorprendente e nuovo, ancora oggi, ad ogni ascolto. Kanye West cambia tutte le regole del gioco con una sola canzone.</w:t>
      </w:r>
    </w:p>
    <w:p w14:paraId="4B927DAE"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Alright – Kendrick Lamar</w:t>
      </w:r>
      <w:r>
        <w:rPr>
          <w:rFonts w:ascii="Helvetica" w:hAnsi="Helvetica" w:cs="Helvetica"/>
          <w:color w:val="1D2129"/>
          <w:sz w:val="21"/>
          <w:szCs w:val="21"/>
        </w:rPr>
        <w:br/>
        <w:t>L’autore più interessante della sua generazione, perfetto esempio di come l’hip hop, fuori dagli schemi, sia ancora vivo e in grado di evolvere.</w:t>
      </w:r>
    </w:p>
    <w:p w14:paraId="4DEC6569"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Big from your Boots – Stormzy</w:t>
      </w:r>
      <w:r>
        <w:rPr>
          <w:rFonts w:ascii="Helvetica" w:hAnsi="Helvetica" w:cs="Helvetica"/>
          <w:color w:val="1D2129"/>
          <w:sz w:val="21"/>
          <w:szCs w:val="21"/>
        </w:rPr>
        <w:br/>
        <w:t>È bastato un solo album, nel 2017, a farlo diventare uno degli artisti più importanti del decennio, portando all’attenzione del mondo la 'black Britain' e la sua musica.</w:t>
      </w:r>
    </w:p>
    <w:p w14:paraId="00FB47E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lastRenderedPageBreak/>
        <w:t>This is America – Childish Gambino</w:t>
      </w:r>
      <w:r>
        <w:rPr>
          <w:rFonts w:ascii="Helvetica" w:hAnsi="Helvetica" w:cs="Helvetica"/>
          <w:color w:val="1D2129"/>
          <w:sz w:val="21"/>
          <w:szCs w:val="21"/>
        </w:rPr>
        <w:br/>
        <w:t>Il video più bello del decennio? Forse, ma di certo il brano è esemplare, un pezzo di storia trasformato in qualcosa che non invecchierà tanto facilmente.</w:t>
      </w:r>
    </w:p>
    <w:p w14:paraId="430181AB"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Thrift Shop – Macklemore &amp; Ryan Lewis</w:t>
      </w:r>
      <w:r>
        <w:rPr>
          <w:rFonts w:ascii="Helvetica" w:hAnsi="Helvetica" w:cs="Helvetica"/>
          <w:color w:val="1D2129"/>
          <w:sz w:val="21"/>
          <w:szCs w:val="21"/>
        </w:rPr>
        <w:br/>
        <w:t>L’hip hop volendo diventa mainstream, ma senza rinunciare alla sua anima, alla sua forza, alla sua capacità di essere linguaggio di strada e di cuore. È quello che ha saputo fare Macklemore.</w:t>
      </w:r>
    </w:p>
    <w:p w14:paraId="2BD84B6D"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Old Town Road – Lil NAS X</w:t>
      </w:r>
      <w:r>
        <w:rPr>
          <w:rFonts w:ascii="Helvetica" w:hAnsi="Helvetica" w:cs="Helvetica"/>
          <w:color w:val="1D2129"/>
          <w:sz w:val="21"/>
          <w:szCs w:val="21"/>
        </w:rPr>
        <w:br/>
        <w:t>Il trofeo come singolo più ascoltato in streaming e come singolo che è stato più a lungo al primo posto in classifica in tutto il decennio, lo ha conquistato lui. E Billy Ray Cyrus nel remix.</w:t>
      </w:r>
    </w:p>
    <w:p w14:paraId="23D24C6C"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Love the Way You Lie – Eminem &amp; Rihanna</w:t>
      </w:r>
      <w:r>
        <w:rPr>
          <w:rFonts w:ascii="Helvetica" w:hAnsi="Helvetica" w:cs="Helvetica"/>
          <w:color w:val="1D2129"/>
          <w:sz w:val="21"/>
          <w:szCs w:val="21"/>
        </w:rPr>
        <w:br/>
        <w:t>Eminem sembrava destinato a restare memoria del passato. E invece non solo con questo singolo, ma con tutta l’attività del decennio, è rimasto il rapper bianco più nero che c’è.</w:t>
      </w:r>
    </w:p>
    <w:p w14:paraId="55CA8B1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Hotline Bling – Drake</w:t>
      </w:r>
      <w:r>
        <w:rPr>
          <w:rFonts w:ascii="Helvetica" w:hAnsi="Helvetica" w:cs="Helvetica"/>
          <w:color w:val="1D2129"/>
          <w:sz w:val="21"/>
          <w:szCs w:val="21"/>
        </w:rPr>
        <w:br/>
        <w:t>Potete anche tranquillamente odiarla e considerarla semplicemente un’estenuante tormentone. Ma Drake con la sua musica ha messo la firma sui dieci anni che stanno per finire, nel bene e nel male.</w:t>
      </w:r>
    </w:p>
    <w:p w14:paraId="56462873"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Piramyds – Frank Ocean</w:t>
      </w:r>
      <w:r>
        <w:rPr>
          <w:rFonts w:ascii="Helvetica" w:hAnsi="Helvetica" w:cs="Helvetica"/>
          <w:color w:val="1D2129"/>
          <w:sz w:val="21"/>
          <w:szCs w:val="21"/>
        </w:rPr>
        <w:br/>
        <w:t>La black music ha trovato in Frank Ocean il suo songwriter più appassionato, profondo, eclettico e intelligente. E questa canzone lo prova.</w:t>
      </w:r>
    </w:p>
    <w:p w14:paraId="5C8AA7BB"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Sad – XXXTentacion</w:t>
      </w:r>
      <w:r>
        <w:rPr>
          <w:rFonts w:ascii="Helvetica" w:hAnsi="Helvetica" w:cs="Helvetica"/>
          <w:color w:val="1D2129"/>
          <w:sz w:val="21"/>
          <w:szCs w:val="21"/>
        </w:rPr>
        <w:br/>
        <w:t>Un pezzo che aveva già avuto grande successo ma che ne ha avuto di più dopo la morte del giovanissimo cantante. L’altro lato della vita, quello dove la tristezza, la depressione, il nulla, possono prendere il sopravvento.</w:t>
      </w:r>
    </w:p>
    <w:p w14:paraId="4E51969C"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Rock (più o meno)</w:t>
      </w:r>
    </w:p>
    <w:p w14:paraId="2B0BCB2B"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Hold On – Alabama Shakes</w:t>
      </w:r>
      <w:r>
        <w:rPr>
          <w:rFonts w:ascii="Helvetica" w:hAnsi="Helvetica" w:cs="Helvetica"/>
          <w:color w:val="1D2129"/>
          <w:sz w:val="21"/>
          <w:szCs w:val="21"/>
        </w:rPr>
        <w:br/>
        <w:t>Il rock è morto? No, anzi, gode di una discreta salute, anche se ormai musica minoritaria tra i più giovani. E c’è anche chi riesce anche a mettere insieme, come gli Alabama Shakes, passato e presente.</w:t>
      </w:r>
    </w:p>
    <w:p w14:paraId="7E7E0B0E"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Afraid of Everyone – The National</w:t>
      </w:r>
      <w:r>
        <w:rPr>
          <w:rFonts w:ascii="Helvetica" w:hAnsi="Helvetica" w:cs="Helvetica"/>
          <w:color w:val="1D2129"/>
          <w:sz w:val="21"/>
          <w:szCs w:val="21"/>
        </w:rPr>
        <w:br/>
        <w:t>Un segno scuro sul decennio che sta per finire lo hanno messo The National, trattando la canzone da rocker intellettuali e appassionati. E il brano è avvincente.</w:t>
      </w:r>
    </w:p>
    <w:p w14:paraId="447B2181"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Where Are We Now – David Bowie</w:t>
      </w:r>
      <w:r>
        <w:rPr>
          <w:rFonts w:ascii="Helvetica" w:hAnsi="Helvetica" w:cs="Helvetica"/>
          <w:color w:val="1D2129"/>
          <w:sz w:val="21"/>
          <w:szCs w:val="21"/>
        </w:rPr>
        <w:br/>
        <w:t>La scomparsa di Bowie resta il dolore più grande per chiunque abbia amato la musica, non solo la sua. E la grandezza delle sue ultime canzoni, scritte conoscendo la fine, è immensa.</w:t>
      </w:r>
    </w:p>
    <w:p w14:paraId="42C130CC"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 U Mine – Arctic Monkeys</w:t>
      </w:r>
      <w:r>
        <w:rPr>
          <w:rFonts w:ascii="Helvetica" w:hAnsi="Helvetica" w:cs="Helvetica"/>
          <w:color w:val="1D2129"/>
          <w:sz w:val="21"/>
          <w:szCs w:val="21"/>
        </w:rPr>
        <w:br/>
        <w:t>Brit rock, senza se e senza ma, alla massima potenza. La nuova generazione britannica ha trovato in loro gli alfieri migliori.</w:t>
      </w:r>
    </w:p>
    <w:p w14:paraId="0879E146"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Lonely Boys – Black Keys</w:t>
      </w:r>
      <w:r>
        <w:rPr>
          <w:rFonts w:ascii="Helvetica" w:hAnsi="Helvetica" w:cs="Helvetica"/>
          <w:color w:val="1D2129"/>
          <w:sz w:val="21"/>
          <w:szCs w:val="21"/>
        </w:rPr>
        <w:br/>
        <w:t>Basta essere in due per fare del buon, anzi ottimo, rock. E i Black Keys nel decennio hanno saputo mantenere alta la necessaria tensione elettrica.</w:t>
      </w:r>
    </w:p>
    <w:p w14:paraId="46C3E1C4"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Ordinary People – Neil Young</w:t>
      </w:r>
      <w:r>
        <w:rPr>
          <w:rFonts w:ascii="Helvetica" w:hAnsi="Helvetica" w:cs="Helvetica"/>
          <w:color w:val="1D2129"/>
          <w:sz w:val="21"/>
          <w:szCs w:val="21"/>
        </w:rPr>
        <w:br/>
        <w:t>Il vecchio grande Neil ha prodotto dischi senza sosta anche negli ultimi dieci anni. Questo brano, sedici minuti di durata, è incredibilmente sorprendente, compresa la presenza, rarissima per Young, dei fiati. Un capolavoro.</w:t>
      </w:r>
    </w:p>
    <w:p w14:paraId="63B903E7"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Rocky Ground – Bruce Springsteen</w:t>
      </w:r>
      <w:r>
        <w:rPr>
          <w:rFonts w:ascii="Helvetica" w:hAnsi="Helvetica" w:cs="Helvetica"/>
          <w:color w:val="1D2129"/>
          <w:sz w:val="21"/>
          <w:szCs w:val="21"/>
        </w:rPr>
        <w:br/>
        <w:t>Wrecking Ball è stato il segno della riscossa di Bruce, dopo qualche tentennamento. E Rocky Ground è un moderno classico, con i piedi piantati nella terra e la testa tra le nuvole.</w:t>
      </w:r>
    </w:p>
    <w:p w14:paraId="4BD79DBE"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Pedestrian at Best – Courtney Barnett</w:t>
      </w:r>
      <w:r>
        <w:rPr>
          <w:rFonts w:ascii="Helvetica" w:hAnsi="Helvetica" w:cs="Helvetica"/>
          <w:color w:val="1D2129"/>
          <w:sz w:val="21"/>
          <w:szCs w:val="21"/>
        </w:rPr>
        <w:br/>
        <w:t>Attaccate la chitarra all’amplificatore, quindi la spina alla corrente elettrica e suonate. Courtney Barnett ha fatto così e questo singolo è l’ ennesimo, insostituibile, mattonicino, nell’edificio della storia del rock.</w:t>
      </w:r>
    </w:p>
    <w:p w14:paraId="29CB6049" w14:textId="77777777" w:rsidR="00DC2C7A" w:rsidRDefault="00DC2C7A" w:rsidP="00DC2C7A">
      <w:pPr>
        <w:pStyle w:val="Normale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Limit to Your Love – James Blake</w:t>
      </w:r>
      <w:r>
        <w:rPr>
          <w:rFonts w:ascii="Helvetica" w:hAnsi="Helvetica" w:cs="Helvetica"/>
          <w:color w:val="1D2129"/>
          <w:sz w:val="21"/>
          <w:szCs w:val="21"/>
        </w:rPr>
        <w:br/>
        <w:t>Basta una cover per guadagnarsi l’eternità? Se si è James Blake forse si. Il pezzo è di Feist, ma la versione di James Blake ha stabilito i contorni di molta musica dell’intero decennio, e dimostrando che i confini di quello che chiamiamo rock sono ancora molto ampi.</w:t>
      </w:r>
    </w:p>
    <w:p w14:paraId="7A399753" w14:textId="77777777" w:rsidR="00704808" w:rsidRPr="00DC2C7A" w:rsidRDefault="00DC2C7A" w:rsidP="00DC2C7A">
      <w:pPr>
        <w:pStyle w:val="NormaleWeb"/>
        <w:shd w:val="clear" w:color="auto" w:fill="FFFFFF"/>
        <w:spacing w:before="90" w:beforeAutospacing="0" w:after="0" w:afterAutospacing="0"/>
        <w:rPr>
          <w:rFonts w:ascii="Helvetica" w:hAnsi="Helvetica" w:cs="Helvetica"/>
          <w:color w:val="1D2129"/>
          <w:sz w:val="21"/>
          <w:szCs w:val="21"/>
        </w:rPr>
      </w:pPr>
      <w:r>
        <w:rPr>
          <w:rFonts w:ascii="Helvetica" w:hAnsi="Helvetica" w:cs="Helvetica"/>
          <w:color w:val="1D2129"/>
          <w:sz w:val="21"/>
          <w:szCs w:val="21"/>
        </w:rPr>
        <w:t>On Hold – The XX</w:t>
      </w:r>
      <w:r>
        <w:rPr>
          <w:rFonts w:ascii="Helvetica" w:hAnsi="Helvetica" w:cs="Helvetica"/>
          <w:color w:val="1D2129"/>
          <w:sz w:val="21"/>
          <w:szCs w:val="21"/>
        </w:rPr>
        <w:br/>
        <w:t>Elettronica, sentimento, passione, leggerezza, amore. Gli XX mettono insieme tutto questo e lo trasformano in un pezzo che non sarà dimenticato in fretta.</w:t>
      </w:r>
    </w:p>
    <w:sectPr w:rsidR="00704808" w:rsidRPr="00DC2C7A" w:rsidSect="00095FD0">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7A"/>
    <w:rsid w:val="00095FD0"/>
    <w:rsid w:val="00560A8A"/>
    <w:rsid w:val="00704808"/>
    <w:rsid w:val="00DC2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AE1"/>
  <w15:chartTrackingRefBased/>
  <w15:docId w15:val="{33EA4CD9-6875-4DB5-8FEB-2E76F4E6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C2C7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3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 Casettari</dc:creator>
  <cp:keywords/>
  <dc:description/>
  <cp:lastModifiedBy>mario s Casettari</cp:lastModifiedBy>
  <cp:revision>2</cp:revision>
  <dcterms:created xsi:type="dcterms:W3CDTF">2019-12-31T17:17:00Z</dcterms:created>
  <dcterms:modified xsi:type="dcterms:W3CDTF">2019-12-31T17:17:00Z</dcterms:modified>
</cp:coreProperties>
</file>